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AAB" w:rsidRDefault="00F63AAB" w:rsidP="00F63A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12 августа 2020 года</w:t>
      </w:r>
    </w:p>
    <w:p w:rsidR="00F63AAB" w:rsidRDefault="00F63AAB" w:rsidP="00F63AAB">
      <w:pPr>
        <w:rPr>
          <w:i/>
        </w:rPr>
      </w:pPr>
    </w:p>
    <w:p w:rsidR="00F63AAB" w:rsidRDefault="00F63AAB" w:rsidP="00F63AAB">
      <w:pPr>
        <w:rPr>
          <w:i/>
        </w:rPr>
      </w:pPr>
      <w:r>
        <w:rPr>
          <w:i/>
        </w:rPr>
        <w:t>Граждане, ищущие работу</w:t>
      </w:r>
    </w:p>
    <w:p w:rsidR="00F63AAB" w:rsidRDefault="00F63AAB" w:rsidP="00F63AAB">
      <w:r>
        <w:rPr>
          <w:b/>
          <w:color w:val="FF0000"/>
        </w:rPr>
        <w:t xml:space="preserve">1546 </w:t>
      </w:r>
      <w:r>
        <w:t xml:space="preserve">чел. </w:t>
      </w:r>
    </w:p>
    <w:p w:rsidR="00F63AAB" w:rsidRDefault="00F63AAB" w:rsidP="00F63AAB">
      <w:pPr>
        <w:rPr>
          <w:i/>
        </w:rPr>
      </w:pPr>
      <w:r>
        <w:rPr>
          <w:i/>
        </w:rPr>
        <w:t>Незанятые граждане</w:t>
      </w:r>
    </w:p>
    <w:p w:rsidR="00F63AAB" w:rsidRDefault="00F63AAB" w:rsidP="00F63AAB">
      <w:r>
        <w:rPr>
          <w:b/>
          <w:color w:val="FF0000"/>
        </w:rPr>
        <w:t>1515</w:t>
      </w:r>
      <w:r w:rsidRPr="00F30292">
        <w:rPr>
          <w:b/>
          <w:color w:val="008000"/>
        </w:rPr>
        <w:t xml:space="preserve"> </w:t>
      </w:r>
      <w:r>
        <w:t>чел.</w:t>
      </w:r>
    </w:p>
    <w:p w:rsidR="00F63AAB" w:rsidRDefault="00F63AAB" w:rsidP="00F63AAB">
      <w:pPr>
        <w:rPr>
          <w:i/>
        </w:rPr>
      </w:pPr>
      <w:r>
        <w:rPr>
          <w:i/>
        </w:rPr>
        <w:t>Безработные</w:t>
      </w:r>
    </w:p>
    <w:p w:rsidR="00F63AAB" w:rsidRDefault="00F63AAB" w:rsidP="00F63AAB">
      <w:r>
        <w:rPr>
          <w:b/>
          <w:color w:val="FF0000"/>
        </w:rPr>
        <w:t xml:space="preserve">1420 </w:t>
      </w:r>
      <w:r>
        <w:t>чел.</w:t>
      </w:r>
    </w:p>
    <w:p w:rsidR="00F63AAB" w:rsidRDefault="00F63AAB" w:rsidP="00F63AAB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F63AAB" w:rsidRDefault="00F63AAB" w:rsidP="00F63AAB">
      <w:pPr>
        <w:rPr>
          <w:bCs/>
        </w:rPr>
      </w:pPr>
      <w:r>
        <w:rPr>
          <w:b/>
          <w:color w:val="FF0000"/>
        </w:rPr>
        <w:t>5,98</w:t>
      </w:r>
      <w:r>
        <w:rPr>
          <w:bCs/>
        </w:rPr>
        <w:t>%</w:t>
      </w:r>
    </w:p>
    <w:p w:rsidR="00F63AAB" w:rsidRDefault="00F63AAB" w:rsidP="00F63AAB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F63AAB" w:rsidRDefault="00F63AAB" w:rsidP="00F63AAB">
      <w:pPr>
        <w:rPr>
          <w:bCs/>
        </w:rPr>
      </w:pPr>
      <w:r>
        <w:rPr>
          <w:b/>
          <w:color w:val="FF0000"/>
        </w:rPr>
        <w:t xml:space="preserve">427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F63AAB" w:rsidRDefault="00F63AAB" w:rsidP="00F63AAB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F63AAB" w:rsidRDefault="00F63AAB" w:rsidP="00F63AAB">
      <w:pPr>
        <w:rPr>
          <w:bCs/>
        </w:rPr>
      </w:pPr>
      <w:r w:rsidRPr="00117BD0">
        <w:rPr>
          <w:b/>
          <w:color w:val="FF0000"/>
        </w:rPr>
        <w:t>3,62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F63AAB" w:rsidRDefault="00F63AAB" w:rsidP="00F63AAB"/>
    <w:p w:rsidR="00F63AAB" w:rsidRDefault="00F63AAB" w:rsidP="00F63AAB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5,98</w:t>
      </w:r>
      <w:r>
        <w:rPr>
          <w:bCs/>
        </w:rPr>
        <w:t xml:space="preserve">%. </w:t>
      </w:r>
      <w:r>
        <w:t>Уровень регистрируемой безработицы в Челябинской области на 12.08.2020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4,57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1546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1420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694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 w:rsidRPr="00F24610">
        <w:rPr>
          <w:b/>
        </w:rPr>
        <w:t>633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643 </w:t>
      </w:r>
      <w:r>
        <w:t xml:space="preserve">человека состоят на учете, в т.ч. </w:t>
      </w:r>
      <w:r>
        <w:rPr>
          <w:b/>
          <w:color w:val="FF0000"/>
        </w:rPr>
        <w:t xml:space="preserve">597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209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color w:val="008000"/>
        </w:rPr>
        <w:t>190</w:t>
      </w:r>
      <w:r>
        <w:rPr>
          <w:b/>
          <w:color w:val="008000"/>
        </w:rPr>
        <w:t xml:space="preserve"> </w:t>
      </w:r>
      <w:r>
        <w:t>безработных</w:t>
      </w:r>
      <w:r w:rsidRPr="00F24610">
        <w:t xml:space="preserve"> </w:t>
      </w:r>
      <w:r>
        <w:t>граждан.</w:t>
      </w:r>
    </w:p>
    <w:p w:rsidR="00F63AAB" w:rsidRDefault="00F63AAB" w:rsidP="00F63AAB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F63AAB" w:rsidRDefault="00F63AAB" w:rsidP="00F63AAB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FF0000"/>
        </w:rPr>
        <w:t xml:space="preserve">427 </w:t>
      </w:r>
      <w:r>
        <w:t>единиц</w:t>
      </w:r>
      <w:r w:rsidRPr="00946623">
        <w:t xml:space="preserve"> (г. Аша – </w:t>
      </w:r>
      <w:r>
        <w:t xml:space="preserve">391 </w:t>
      </w:r>
      <w:r w:rsidRPr="00946623">
        <w:t xml:space="preserve">ед.,            г. Миньяр – </w:t>
      </w:r>
      <w:r>
        <w:t>29</w:t>
      </w:r>
      <w:r w:rsidRPr="00946623">
        <w:t xml:space="preserve"> ед., г. Сим – </w:t>
      </w:r>
      <w:r>
        <w:t>7</w:t>
      </w:r>
      <w:r w:rsidRPr="00946623">
        <w:t xml:space="preserve"> ед.),  в т.ч.: постоянные рабочие места – </w:t>
      </w:r>
      <w:r>
        <w:t>356</w:t>
      </w:r>
      <w:r w:rsidRPr="00946623">
        <w:t xml:space="preserve">, временная и сезонная занятость – </w:t>
      </w:r>
      <w:r>
        <w:t>47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10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0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24.</w:t>
      </w:r>
      <w:proofErr w:type="gramEnd"/>
    </w:p>
    <w:p w:rsidR="00F63AAB" w:rsidRDefault="00F63AAB" w:rsidP="00F63AAB">
      <w:pPr>
        <w:ind w:firstLine="567"/>
        <w:jc w:val="both"/>
      </w:pPr>
    </w:p>
    <w:p w:rsidR="00F63AAB" w:rsidRDefault="00F63AAB" w:rsidP="00F63AAB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117BD0">
        <w:rPr>
          <w:b/>
          <w:color w:val="FF0000"/>
        </w:rPr>
        <w:t>3,62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F63AAB" w:rsidRDefault="00F63AAB" w:rsidP="00F63AAB">
      <w:pPr>
        <w:ind w:firstLine="567"/>
        <w:jc w:val="both"/>
        <w:rPr>
          <w:bCs/>
        </w:rPr>
      </w:pPr>
    </w:p>
    <w:p w:rsidR="00F63AAB" w:rsidRDefault="00F63AAB" w:rsidP="00F63AAB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4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19.09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20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12.08.2020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12.10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12 </w:t>
      </w:r>
      <w:r>
        <w:rPr>
          <w:bCs/>
        </w:rPr>
        <w:t>человек.</w:t>
      </w:r>
    </w:p>
    <w:p w:rsidR="00F63AAB" w:rsidRDefault="00F63AAB" w:rsidP="00F63AAB">
      <w:pPr>
        <w:ind w:firstLine="567"/>
        <w:jc w:val="both"/>
      </w:pPr>
    </w:p>
    <w:p w:rsidR="00F63AAB" w:rsidRDefault="00F63AAB" w:rsidP="00F63AAB">
      <w:pPr>
        <w:ind w:firstLine="567"/>
        <w:jc w:val="both"/>
        <w:rPr>
          <w:highlight w:val="yellow"/>
        </w:rPr>
      </w:pPr>
      <w:r>
        <w:t>На 12.08.2020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F63AAB" w:rsidRDefault="00F63AAB" w:rsidP="00F63AAB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12.08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</w:t>
      </w:r>
      <w:proofErr w:type="gramStart"/>
      <w:r>
        <w:t>удаленной</w:t>
      </w:r>
      <w:proofErr w:type="gramEnd"/>
      <w:r>
        <w:t xml:space="preserve">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F63AAB" w:rsidRDefault="00F63AAB" w:rsidP="00F63AAB">
      <w:pPr>
        <w:ind w:firstLine="567"/>
        <w:jc w:val="both"/>
      </w:pPr>
      <w:r w:rsidRPr="00B817E0">
        <w:t xml:space="preserve">На </w:t>
      </w:r>
      <w:r>
        <w:t>12.08</w:t>
      </w:r>
      <w:r w:rsidRPr="00B817E0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F63AAB" w:rsidRDefault="00F63AAB" w:rsidP="00F63AAB">
      <w:pPr>
        <w:ind w:firstLine="567"/>
        <w:jc w:val="both"/>
        <w:rPr>
          <w:bCs/>
          <w:color w:val="0070C0"/>
        </w:rPr>
      </w:pPr>
    </w:p>
    <w:p w:rsidR="00F63AAB" w:rsidRPr="000C6D76" w:rsidRDefault="00F63AAB" w:rsidP="00F63AAB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660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F24610">
        <w:t>389 несовершеннолетних</w:t>
      </w:r>
      <w:r w:rsidRPr="00A50E6A">
        <w:t xml:space="preserve"> граждан. </w:t>
      </w:r>
      <w:r>
        <w:rPr>
          <w:color w:val="008000"/>
        </w:rPr>
        <w:t>50</w:t>
      </w:r>
      <w:r w:rsidRPr="00C562A3">
        <w:t xml:space="preserve">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F63AAB" w:rsidRPr="000C6D76" w:rsidRDefault="00F63AAB" w:rsidP="00F63AAB">
      <w:pPr>
        <w:ind w:firstLine="567"/>
        <w:jc w:val="both"/>
      </w:pPr>
    </w:p>
    <w:p w:rsidR="00F63AAB" w:rsidRPr="00E94D9E" w:rsidRDefault="00F63AAB" w:rsidP="00F63AAB">
      <w:pPr>
        <w:ind w:firstLine="567"/>
        <w:jc w:val="both"/>
      </w:pPr>
      <w:r w:rsidRPr="000C6D76">
        <w:t xml:space="preserve">Приступили  к профессиональному </w:t>
      </w:r>
      <w:r w:rsidRPr="00E94D9E">
        <w:t xml:space="preserve">обучению </w:t>
      </w:r>
      <w:r>
        <w:rPr>
          <w:color w:val="008000"/>
        </w:rPr>
        <w:t>44</w:t>
      </w:r>
      <w:r w:rsidRPr="00E94D9E">
        <w:t xml:space="preserve"> человека из числа безработных граждан.</w:t>
      </w:r>
    </w:p>
    <w:p w:rsidR="00F63AAB" w:rsidRPr="00E94D9E" w:rsidRDefault="00F63AAB" w:rsidP="00F63AAB">
      <w:pPr>
        <w:ind w:firstLine="567"/>
        <w:jc w:val="both"/>
      </w:pPr>
    </w:p>
    <w:p w:rsidR="00F63AAB" w:rsidRPr="0056257A" w:rsidRDefault="00F63AAB" w:rsidP="00F63AAB">
      <w:pPr>
        <w:ind w:firstLine="567"/>
        <w:jc w:val="both"/>
      </w:pPr>
      <w:r w:rsidRPr="00E94D9E">
        <w:t>Зарегистрировались в качестве индивидуального предпринимателя 4</w:t>
      </w:r>
      <w:r w:rsidRPr="001A5686">
        <w:t xml:space="preserve">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F63AAB" w:rsidRDefault="00F63AAB" w:rsidP="00F63AAB">
      <w:pPr>
        <w:ind w:firstLine="567"/>
        <w:jc w:val="both"/>
      </w:pPr>
    </w:p>
    <w:p w:rsidR="00287A8C" w:rsidRDefault="00287A8C"/>
    <w:sectPr w:rsidR="00287A8C" w:rsidSect="00287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AAB"/>
    <w:rsid w:val="00007680"/>
    <w:rsid w:val="00287A8C"/>
    <w:rsid w:val="00F6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2020-08-12T09:38:00Z</dcterms:created>
  <dcterms:modified xsi:type="dcterms:W3CDTF">2020-08-12T10:44:00Z</dcterms:modified>
</cp:coreProperties>
</file>